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A1685F" w:rsidP="000D5C05" w14:paraId="5DD5F304" w14:textId="53F9756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A1685F" w:rsidR="005C00C9">
        <w:rPr>
          <w:rFonts w:ascii="Times New Roman" w:hAnsi="Times New Roman" w:cs="Times New Roman"/>
          <w:bCs/>
          <w:sz w:val="26"/>
          <w:szCs w:val="26"/>
        </w:rPr>
        <w:t xml:space="preserve"> 3073</w:t>
      </w:r>
      <w:r w:rsidRPr="00A1685F" w:rsidR="005C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85F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A1685F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A1685F" w:rsidP="000D5C05" w14:paraId="4761A5CE" w14:textId="3B018D6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A1685F" w:rsidR="005C00C9">
        <w:rPr>
          <w:rFonts w:ascii="Times New Roman" w:hAnsi="Times New Roman" w:cs="Times New Roman"/>
          <w:bCs/>
          <w:sz w:val="26"/>
          <w:szCs w:val="26"/>
        </w:rPr>
        <w:t>86MS0052-01-2024-005145-39</w:t>
      </w:r>
    </w:p>
    <w:p w:rsidR="00674F64" w:rsidRPr="00A1685F" w:rsidP="008B6E9D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A1685F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A1685F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A1685F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A1685F" w:rsidP="000D5C05" w14:paraId="36149355" w14:textId="47CDD6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17 июня</w:t>
      </w:r>
      <w:r w:rsidRPr="00A1685F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A1685F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A1685F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A1685F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A1685F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A1685F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A1685F" w:rsidP="000D5C05" w14:paraId="3D5EF02C" w14:textId="325735A5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 xml:space="preserve">ООО </w:t>
      </w:r>
      <w:r w:rsidR="00A1685F">
        <w:rPr>
          <w:rFonts w:ascii="Times New Roman" w:hAnsi="Times New Roman" w:cs="Times New Roman"/>
          <w:color w:val="000099"/>
          <w:sz w:val="26"/>
          <w:szCs w:val="26"/>
        </w:rPr>
        <w:t>МКК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 xml:space="preserve"> «М-Кредит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>Рекеда Я.А</w:t>
      </w:r>
      <w:r w:rsidRPr="00A1685F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A1685F" w:rsidP="000D5C05" w14:paraId="0E81C1F3" w14:textId="43AB56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A1685F" w:rsidR="00BF2DD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A1685F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>Микрокредитная компания «М-Кредит» к Рекеда Якову Анатольевичу о взыскании задолженности по договору займа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A1685F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194-19</w:t>
      </w:r>
      <w:r w:rsidRPr="00A1685F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A1685F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A1685F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A1685F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A1685F" w:rsidP="000D5C05" w14:paraId="6C939C25" w14:textId="726F5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«М-Кредит» к Рекеда Якову Анатольевичу о взыскании задолженности по договору займа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A1685F" w:rsidP="000D5C05" w14:paraId="75DA2296" w14:textId="020C89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 xml:space="preserve">Рекеда Якова Анатольевича </w:t>
      </w:r>
      <w:r w:rsidRPr="00A1685F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A1685F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Pr="00A1685F" w:rsidR="005C00C9">
        <w:rPr>
          <w:rFonts w:ascii="Times New Roman" w:hAnsi="Times New Roman" w:cs="Times New Roman"/>
          <w:color w:val="FF0000"/>
          <w:sz w:val="26"/>
          <w:szCs w:val="26"/>
        </w:rPr>
        <w:t xml:space="preserve">серия </w:t>
      </w:r>
      <w:r w:rsidR="003C2920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A1685F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A1685F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«М-Кредит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1685F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(ОГРН </w:t>
      </w:r>
      <w:r w:rsidRPr="00A1685F" w:rsidR="005C00C9">
        <w:rPr>
          <w:rFonts w:ascii="Times New Roman" w:eastAsia="Times New Roman" w:hAnsi="Times New Roman" w:cs="Times New Roman"/>
          <w:sz w:val="26"/>
          <w:szCs w:val="26"/>
          <w:lang w:eastAsia="ru-RU"/>
        </w:rPr>
        <w:t>1197746713889</w:t>
      </w:r>
      <w:r w:rsidRPr="00A1685F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 </w:t>
      </w:r>
      <w:r w:rsidRPr="00A1685F" w:rsidR="005C00C9">
        <w:rPr>
          <w:rFonts w:ascii="Times New Roman" w:eastAsia="Times New Roman" w:hAnsi="Times New Roman" w:cs="Times New Roman"/>
          <w:sz w:val="26"/>
          <w:szCs w:val="26"/>
          <w:lang w:eastAsia="ru-RU"/>
        </w:rPr>
        <w:t>7714455920</w:t>
      </w:r>
      <w:r w:rsidRPr="00A1685F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A1685F" w:rsidR="005C00C9">
        <w:rPr>
          <w:rFonts w:ascii="Times New Roman" w:hAnsi="Times New Roman" w:cs="Times New Roman"/>
          <w:bCs/>
          <w:sz w:val="26"/>
          <w:szCs w:val="26"/>
        </w:rPr>
        <w:t xml:space="preserve">по договору займа </w:t>
      </w:r>
      <w:r w:rsidRPr="00A1685F" w:rsidR="005C00C9">
        <w:rPr>
          <w:rFonts w:ascii="Times New Roman" w:hAnsi="Times New Roman" w:cs="Times New Roman"/>
          <w:bCs/>
          <w:color w:val="000099"/>
          <w:sz w:val="26"/>
          <w:szCs w:val="26"/>
        </w:rPr>
        <w:t>№ 231128843391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 xml:space="preserve"> от 28.11.2023</w:t>
      </w:r>
      <w:r w:rsidRPr="00A1685F" w:rsidR="005C00C9">
        <w:rPr>
          <w:rFonts w:ascii="Times New Roman" w:hAnsi="Times New Roman" w:cs="Times New Roman"/>
          <w:color w:val="2F5496"/>
          <w:sz w:val="26"/>
          <w:szCs w:val="26"/>
        </w:rPr>
        <w:t xml:space="preserve"> </w:t>
      </w:r>
      <w:r w:rsidRPr="00A1685F" w:rsidR="005C00C9">
        <w:rPr>
          <w:rFonts w:ascii="Times New Roman" w:hAnsi="Times New Roman" w:cs="Times New Roman"/>
          <w:sz w:val="26"/>
          <w:szCs w:val="26"/>
        </w:rPr>
        <w:t>за период с 28.11.2023 по 30.04.2024</w:t>
      </w:r>
      <w:r w:rsidRPr="00A1685F" w:rsidR="005C00C9">
        <w:rPr>
          <w:rFonts w:ascii="Times New Roman" w:hAnsi="Times New Roman" w:cs="Times New Roman"/>
          <w:color w:val="2F5496"/>
          <w:sz w:val="26"/>
          <w:szCs w:val="26"/>
        </w:rPr>
        <w:t xml:space="preserve"> </w:t>
      </w:r>
      <w:r w:rsidRPr="00A1685F" w:rsidR="005C00C9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>9</w:t>
      </w:r>
      <w:r w:rsidRPr="00A1685F" w:rsidR="00876858">
        <w:rPr>
          <w:rFonts w:ascii="Times New Roman" w:hAnsi="Times New Roman" w:cs="Times New Roman"/>
          <w:color w:val="000099"/>
          <w:sz w:val="26"/>
          <w:szCs w:val="26"/>
        </w:rPr>
        <w:t> </w:t>
      </w:r>
      <w:r w:rsidRPr="00A1685F" w:rsidR="005C00C9">
        <w:rPr>
          <w:rFonts w:ascii="Times New Roman" w:hAnsi="Times New Roman" w:cs="Times New Roman"/>
          <w:color w:val="000099"/>
          <w:sz w:val="26"/>
          <w:szCs w:val="26"/>
        </w:rPr>
        <w:t>200</w:t>
      </w:r>
      <w:r w:rsidRPr="00A1685F" w:rsidR="00876858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A1685F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A1685F" w:rsidR="000E53A0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A1685F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A1685F" w:rsidR="00124771">
        <w:rPr>
          <w:rFonts w:ascii="Times New Roman" w:hAnsi="Times New Roman" w:cs="Times New Roman"/>
          <w:color w:val="000099"/>
          <w:sz w:val="26"/>
          <w:szCs w:val="26"/>
        </w:rPr>
        <w:t>00</w:t>
      </w:r>
      <w:r w:rsidRPr="00A1685F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A1685F" w:rsid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400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A1685F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A1685F" w:rsidR="00876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9 600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1685F" w:rsidR="0087685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</w:t>
      </w:r>
      <w:r w:rsidRPr="00A1685F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85F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A1685F" w:rsidR="00876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шестьсот</w:t>
      </w:r>
      <w:r w:rsidRPr="00A1685F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A1685F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A1685F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A1685F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A1685F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A1685F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подать заявление о составлении мотивированного решения суда</w:t>
      </w:r>
      <w:r w:rsidRPr="00A1685F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A1685F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</w:t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етствующего заявления.</w:t>
      </w:r>
    </w:p>
    <w:p w:rsidR="008A10BD" w:rsidRPr="00A1685F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A1685F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A1685F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A1685F" w:rsidP="00A034E6" w14:paraId="77322A8F" w14:textId="00B57A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A1685F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A1685F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68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3E669D" w:rsidP="00A034E6" w14:paraId="3A3D491A" w14:textId="00DC49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034E6" w:rsidR="0078674D">
        <w:rPr>
          <w:rFonts w:ascii="Times New Roman" w:hAnsi="Times New Roman" w:cs="Times New Roman"/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106A9C"/>
    <w:rsid w:val="00124771"/>
    <w:rsid w:val="001641BD"/>
    <w:rsid w:val="001A41A7"/>
    <w:rsid w:val="001B4EA4"/>
    <w:rsid w:val="0020054B"/>
    <w:rsid w:val="00230A42"/>
    <w:rsid w:val="002C5079"/>
    <w:rsid w:val="002F0259"/>
    <w:rsid w:val="00300B87"/>
    <w:rsid w:val="00380471"/>
    <w:rsid w:val="003C2920"/>
    <w:rsid w:val="003C7572"/>
    <w:rsid w:val="003D5213"/>
    <w:rsid w:val="003E2B11"/>
    <w:rsid w:val="003E669D"/>
    <w:rsid w:val="004375DC"/>
    <w:rsid w:val="0046121D"/>
    <w:rsid w:val="004969B1"/>
    <w:rsid w:val="004E3C26"/>
    <w:rsid w:val="004F4651"/>
    <w:rsid w:val="005923DA"/>
    <w:rsid w:val="005B4B25"/>
    <w:rsid w:val="005C00C9"/>
    <w:rsid w:val="00643362"/>
    <w:rsid w:val="00674F64"/>
    <w:rsid w:val="006868D6"/>
    <w:rsid w:val="00687879"/>
    <w:rsid w:val="006912D0"/>
    <w:rsid w:val="006A5FE2"/>
    <w:rsid w:val="006C0B92"/>
    <w:rsid w:val="006C150B"/>
    <w:rsid w:val="006F7440"/>
    <w:rsid w:val="007208CE"/>
    <w:rsid w:val="0078674D"/>
    <w:rsid w:val="00800D0D"/>
    <w:rsid w:val="00801439"/>
    <w:rsid w:val="00812847"/>
    <w:rsid w:val="00850C2D"/>
    <w:rsid w:val="00855B92"/>
    <w:rsid w:val="008743C0"/>
    <w:rsid w:val="00876858"/>
    <w:rsid w:val="00877D15"/>
    <w:rsid w:val="00886282"/>
    <w:rsid w:val="008A10BD"/>
    <w:rsid w:val="008B37E9"/>
    <w:rsid w:val="008B6E9D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1685F"/>
    <w:rsid w:val="00A20D07"/>
    <w:rsid w:val="00A46275"/>
    <w:rsid w:val="00A97C28"/>
    <w:rsid w:val="00B36E95"/>
    <w:rsid w:val="00B82B39"/>
    <w:rsid w:val="00B84A3D"/>
    <w:rsid w:val="00BF2DD1"/>
    <w:rsid w:val="00C903CE"/>
    <w:rsid w:val="00C9428E"/>
    <w:rsid w:val="00CA34A3"/>
    <w:rsid w:val="00CA5ED2"/>
    <w:rsid w:val="00CD2338"/>
    <w:rsid w:val="00CF6656"/>
    <w:rsid w:val="00D33A53"/>
    <w:rsid w:val="00D83B2C"/>
    <w:rsid w:val="00D971C5"/>
    <w:rsid w:val="00DC4A3E"/>
    <w:rsid w:val="00DE1059"/>
    <w:rsid w:val="00E02EC0"/>
    <w:rsid w:val="00E41649"/>
    <w:rsid w:val="00E52D26"/>
    <w:rsid w:val="00E62772"/>
    <w:rsid w:val="00E66E40"/>
    <w:rsid w:val="00E8082E"/>
    <w:rsid w:val="00E94212"/>
    <w:rsid w:val="00EB2907"/>
    <w:rsid w:val="00F0670C"/>
    <w:rsid w:val="00F33B94"/>
    <w:rsid w:val="00F615E5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